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1" w:rsidRDefault="000166F8" w:rsidP="006D78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085852">
        <w:rPr>
          <w:sz w:val="28"/>
          <w:szCs w:val="28"/>
        </w:rPr>
        <w:t>November 14</w:t>
      </w:r>
      <w:r w:rsidR="00314DBE" w:rsidRPr="00314DBE">
        <w:rPr>
          <w:sz w:val="28"/>
          <w:szCs w:val="28"/>
          <w:vertAlign w:val="superscript"/>
        </w:rPr>
        <w:t>th</w:t>
      </w:r>
      <w:r w:rsidR="00C279F3">
        <w:rPr>
          <w:sz w:val="28"/>
          <w:szCs w:val="28"/>
        </w:rPr>
        <w:t>, 2011</w:t>
      </w:r>
    </w:p>
    <w:p w:rsidR="00F54C05" w:rsidRPr="00F54C05" w:rsidRDefault="00FD3598" w:rsidP="00FD359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SWE Tier Meeting Wednesday 16</w:t>
      </w:r>
      <w:r w:rsidRPr="00F54C05">
        <w:rPr>
          <w:sz w:val="24"/>
          <w:szCs w:val="24"/>
          <w:vertAlign w:val="superscript"/>
        </w:rPr>
        <w:t>th</w:t>
      </w:r>
      <w:r w:rsidRPr="00F54C05">
        <w:rPr>
          <w:sz w:val="24"/>
          <w:szCs w:val="24"/>
        </w:rPr>
        <w:t xml:space="preserve"> 2011 </w:t>
      </w:r>
    </w:p>
    <w:p w:rsidR="00F54C05" w:rsidRPr="00F54C05" w:rsidRDefault="00F54C05" w:rsidP="00FD3598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A</w:t>
      </w:r>
      <w:r w:rsidR="00FD3598" w:rsidRPr="00F54C05">
        <w:rPr>
          <w:sz w:val="24"/>
          <w:szCs w:val="24"/>
        </w:rPr>
        <w:t>ll BSO exec in attendance</w:t>
      </w:r>
    </w:p>
    <w:p w:rsidR="00F54C05" w:rsidRPr="00F54C05" w:rsidRDefault="00FD3598" w:rsidP="00F54C05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Post to Orgsync, open meeting</w:t>
      </w:r>
    </w:p>
    <w:p w:rsidR="00F54C05" w:rsidRPr="00F54C05" w:rsidRDefault="0099342F" w:rsidP="0099342F">
      <w:pPr>
        <w:pStyle w:val="ListParagraph"/>
        <w:numPr>
          <w:ilvl w:val="1"/>
          <w:numId w:val="11"/>
        </w:numPr>
        <w:spacing w:line="360" w:lineRule="auto"/>
        <w:ind w:left="720" w:firstLine="720"/>
        <w:rPr>
          <w:sz w:val="24"/>
          <w:szCs w:val="24"/>
        </w:rPr>
      </w:pPr>
      <w:r w:rsidRPr="00F54C05">
        <w:rPr>
          <w:sz w:val="24"/>
          <w:szCs w:val="24"/>
        </w:rPr>
        <w:t>Review Tier Structure</w:t>
      </w:r>
    </w:p>
    <w:p w:rsidR="00F54C05" w:rsidRPr="00F54C05" w:rsidRDefault="0099342F" w:rsidP="0099342F">
      <w:pPr>
        <w:pStyle w:val="ListParagraph"/>
        <w:numPr>
          <w:ilvl w:val="1"/>
          <w:numId w:val="11"/>
        </w:numPr>
        <w:spacing w:line="360" w:lineRule="auto"/>
        <w:ind w:left="720" w:firstLine="720"/>
        <w:rPr>
          <w:sz w:val="24"/>
          <w:szCs w:val="24"/>
        </w:rPr>
      </w:pPr>
      <w:r w:rsidRPr="00F54C05">
        <w:rPr>
          <w:sz w:val="24"/>
          <w:szCs w:val="24"/>
        </w:rPr>
        <w:t>Did SWE meet tier requirements?</w:t>
      </w:r>
    </w:p>
    <w:p w:rsidR="00F54C05" w:rsidRPr="00F54C05" w:rsidRDefault="00F54C05" w:rsidP="00F54C05">
      <w:pPr>
        <w:pStyle w:val="ListParagraph"/>
        <w:numPr>
          <w:ilvl w:val="3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If yes?</w:t>
      </w:r>
    </w:p>
    <w:p w:rsidR="00F54C05" w:rsidRPr="00F54C05" w:rsidRDefault="0099342F" w:rsidP="00F54C05">
      <w:pPr>
        <w:pStyle w:val="ListParagraph"/>
        <w:numPr>
          <w:ilvl w:val="5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BSO Slides and contact with SWE over BSO requirements</w:t>
      </w:r>
    </w:p>
    <w:p w:rsidR="0099342F" w:rsidRDefault="0099342F" w:rsidP="00F54C05">
      <w:pPr>
        <w:pStyle w:val="ListParagraph"/>
        <w:numPr>
          <w:ilvl w:val="6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 xml:space="preserve">Discussion of further action. </w:t>
      </w:r>
    </w:p>
    <w:p w:rsidR="00F37AE2" w:rsidRDefault="00F37AE2" w:rsidP="00F54C05">
      <w:pPr>
        <w:pStyle w:val="ListParagraph"/>
        <w:numPr>
          <w:ilvl w:val="6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 Suggestions for fixing the issue</w:t>
      </w:r>
    </w:p>
    <w:p w:rsidR="00F37AE2" w:rsidRDefault="00F37AE2" w:rsidP="00F37AE2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Issue for BSO is the creation of a “special circumstances” precedent that would erode the foundation and purpose of the tier structure.  </w:t>
      </w:r>
    </w:p>
    <w:p w:rsidR="00F37AE2" w:rsidRPr="00F54C05" w:rsidRDefault="006B60B5" w:rsidP="00F37AE2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Pending SWE’s presentation of the issue BSO will discuss the results of this meeting.</w:t>
      </w:r>
    </w:p>
    <w:p w:rsidR="00F54C05" w:rsidRDefault="0099342F" w:rsidP="00FD359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What’s Your Beef</w:t>
      </w:r>
    </w:p>
    <w:p w:rsidR="00F54C05" w:rsidRDefault="0099342F" w:rsidP="00FD3598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Parking</w:t>
      </w:r>
    </w:p>
    <w:p w:rsidR="00F54C05" w:rsidRDefault="0099342F" w:rsidP="00FD3598">
      <w:pPr>
        <w:pStyle w:val="ListParagraph"/>
        <w:numPr>
          <w:ilvl w:val="2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Come to class early, parking garage infeasible for our size school.</w:t>
      </w:r>
    </w:p>
    <w:p w:rsidR="00F54C05" w:rsidRDefault="0099342F" w:rsidP="00FD3598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No Parking light can be built at 19</w:t>
      </w:r>
      <w:r w:rsidRPr="00F54C05">
        <w:rPr>
          <w:sz w:val="24"/>
          <w:szCs w:val="24"/>
          <w:vertAlign w:val="superscript"/>
        </w:rPr>
        <w:t>th</w:t>
      </w:r>
      <w:r w:rsidR="00F54C05">
        <w:rPr>
          <w:sz w:val="24"/>
          <w:szCs w:val="24"/>
        </w:rPr>
        <w:t xml:space="preserve"> and E</w:t>
      </w:r>
      <w:r w:rsidRPr="00F54C05">
        <w:rPr>
          <w:sz w:val="24"/>
          <w:szCs w:val="24"/>
        </w:rPr>
        <w:t>lm</w:t>
      </w:r>
      <w:r w:rsidR="00F54C05">
        <w:rPr>
          <w:sz w:val="24"/>
          <w:szCs w:val="24"/>
        </w:rPr>
        <w:t xml:space="preserve"> St.</w:t>
      </w:r>
      <w:r w:rsidRPr="00F54C05">
        <w:rPr>
          <w:sz w:val="24"/>
          <w:szCs w:val="24"/>
        </w:rPr>
        <w:t xml:space="preserve"> (Weaver)</w:t>
      </w:r>
    </w:p>
    <w:p w:rsidR="00F54C05" w:rsidRDefault="0099342F" w:rsidP="00FD3598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Teacher Eval</w:t>
      </w:r>
      <w:r w:rsidR="00F54C05">
        <w:rPr>
          <w:sz w:val="24"/>
          <w:szCs w:val="24"/>
        </w:rPr>
        <w:t>uation</w:t>
      </w:r>
      <w:r w:rsidRPr="00F54C05">
        <w:rPr>
          <w:sz w:val="24"/>
          <w:szCs w:val="24"/>
        </w:rPr>
        <w:t>s?</w:t>
      </w:r>
    </w:p>
    <w:p w:rsidR="0099342F" w:rsidRPr="00F54C05" w:rsidRDefault="0099342F" w:rsidP="00F54C05">
      <w:pPr>
        <w:pStyle w:val="ListParagraph"/>
        <w:numPr>
          <w:ilvl w:val="2"/>
          <w:numId w:val="11"/>
        </w:num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>Twice per semester</w:t>
      </w:r>
    </w:p>
    <w:p w:rsidR="0099342F" w:rsidRPr="00F54C05" w:rsidRDefault="0099342F" w:rsidP="00FD3598">
      <w:pPr>
        <w:spacing w:line="360" w:lineRule="auto"/>
        <w:rPr>
          <w:sz w:val="24"/>
          <w:szCs w:val="24"/>
        </w:rPr>
      </w:pPr>
    </w:p>
    <w:p w:rsidR="00085852" w:rsidRPr="00F54C05" w:rsidRDefault="00085852" w:rsidP="00085852">
      <w:pPr>
        <w:spacing w:line="360" w:lineRule="auto"/>
        <w:rPr>
          <w:sz w:val="24"/>
          <w:szCs w:val="24"/>
        </w:rPr>
      </w:pPr>
      <w:r w:rsidRPr="00F54C05">
        <w:rPr>
          <w:sz w:val="24"/>
          <w:szCs w:val="24"/>
        </w:rPr>
        <w:t xml:space="preserve">Ryan Brown </w:t>
      </w:r>
      <w:r w:rsidRPr="00F54C05">
        <w:rPr>
          <w:rFonts w:cstheme="minorHAnsi"/>
          <w:sz w:val="24"/>
          <w:szCs w:val="24"/>
        </w:rPr>
        <w:t>≈</w:t>
      </w:r>
      <w:r w:rsidRPr="00F54C05">
        <w:rPr>
          <w:sz w:val="24"/>
          <w:szCs w:val="24"/>
        </w:rPr>
        <w:t xml:space="preserve"> Red Barron</w:t>
      </w:r>
      <w:r w:rsidR="00FD3598" w:rsidRPr="00F54C05">
        <w:rPr>
          <w:sz w:val="24"/>
          <w:szCs w:val="24"/>
        </w:rPr>
        <w:t xml:space="preserve">, Dealing out swift tier related justice from his red-biplane of bureaucracy. </w:t>
      </w:r>
      <w:bookmarkStart w:id="0" w:name="_GoBack"/>
      <w:bookmarkEnd w:id="0"/>
    </w:p>
    <w:p w:rsidR="00085852" w:rsidRPr="00F54C05" w:rsidRDefault="00085852" w:rsidP="00085852">
      <w:pPr>
        <w:spacing w:line="360" w:lineRule="auto"/>
        <w:rPr>
          <w:sz w:val="24"/>
          <w:szCs w:val="24"/>
        </w:rPr>
      </w:pPr>
    </w:p>
    <w:sectPr w:rsidR="00085852" w:rsidRPr="00F54C05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5852"/>
    <w:rsid w:val="00086B37"/>
    <w:rsid w:val="000B2F2E"/>
    <w:rsid w:val="000B5C0C"/>
    <w:rsid w:val="000E56C5"/>
    <w:rsid w:val="000F4592"/>
    <w:rsid w:val="00160529"/>
    <w:rsid w:val="001719F1"/>
    <w:rsid w:val="001E3626"/>
    <w:rsid w:val="001F55EB"/>
    <w:rsid w:val="0023515C"/>
    <w:rsid w:val="002553AB"/>
    <w:rsid w:val="00274E6C"/>
    <w:rsid w:val="002B71F4"/>
    <w:rsid w:val="002C6F2D"/>
    <w:rsid w:val="002E7510"/>
    <w:rsid w:val="00310D3D"/>
    <w:rsid w:val="00314DBE"/>
    <w:rsid w:val="003352E5"/>
    <w:rsid w:val="003370AC"/>
    <w:rsid w:val="00343544"/>
    <w:rsid w:val="003C17FB"/>
    <w:rsid w:val="0044085B"/>
    <w:rsid w:val="004B1DDE"/>
    <w:rsid w:val="004D343E"/>
    <w:rsid w:val="005336BB"/>
    <w:rsid w:val="00544E63"/>
    <w:rsid w:val="005D326F"/>
    <w:rsid w:val="00641055"/>
    <w:rsid w:val="006678CC"/>
    <w:rsid w:val="006B60B5"/>
    <w:rsid w:val="006D78DE"/>
    <w:rsid w:val="006E3D27"/>
    <w:rsid w:val="007204DD"/>
    <w:rsid w:val="00723255"/>
    <w:rsid w:val="0079006A"/>
    <w:rsid w:val="00796AD1"/>
    <w:rsid w:val="007C1E93"/>
    <w:rsid w:val="00814EA7"/>
    <w:rsid w:val="008F5DB4"/>
    <w:rsid w:val="0092706A"/>
    <w:rsid w:val="009469CA"/>
    <w:rsid w:val="00954C70"/>
    <w:rsid w:val="0099342F"/>
    <w:rsid w:val="009B7F26"/>
    <w:rsid w:val="00A1063D"/>
    <w:rsid w:val="00A80DC2"/>
    <w:rsid w:val="00B223C6"/>
    <w:rsid w:val="00BF5117"/>
    <w:rsid w:val="00C225A4"/>
    <w:rsid w:val="00C279F3"/>
    <w:rsid w:val="00C6611F"/>
    <w:rsid w:val="00CD2E11"/>
    <w:rsid w:val="00CE0E40"/>
    <w:rsid w:val="00D327D4"/>
    <w:rsid w:val="00D3598A"/>
    <w:rsid w:val="00D70E15"/>
    <w:rsid w:val="00DE1AFD"/>
    <w:rsid w:val="00DE5646"/>
    <w:rsid w:val="00E36886"/>
    <w:rsid w:val="00E53B09"/>
    <w:rsid w:val="00E648DB"/>
    <w:rsid w:val="00E939E4"/>
    <w:rsid w:val="00EE00FF"/>
    <w:rsid w:val="00F120E3"/>
    <w:rsid w:val="00F27026"/>
    <w:rsid w:val="00F37AE2"/>
    <w:rsid w:val="00F54C05"/>
    <w:rsid w:val="00F618BD"/>
    <w:rsid w:val="00FC190A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3</cp:revision>
  <dcterms:created xsi:type="dcterms:W3CDTF">2011-11-14T23:09:00Z</dcterms:created>
  <dcterms:modified xsi:type="dcterms:W3CDTF">2011-11-14T23:54:00Z</dcterms:modified>
</cp:coreProperties>
</file>