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B" w:rsidRPr="00EB5EE1" w:rsidRDefault="00EB5EE1" w:rsidP="00EB5EE1">
      <w:pPr>
        <w:jc w:val="center"/>
        <w:rPr>
          <w:b/>
          <w:sz w:val="28"/>
        </w:rPr>
      </w:pPr>
      <w:r w:rsidRPr="00EB5EE1">
        <w:rPr>
          <w:b/>
          <w:sz w:val="28"/>
        </w:rPr>
        <w:t xml:space="preserve">BSO Executive Meeting Minutes </w:t>
      </w:r>
    </w:p>
    <w:p w:rsidR="00EB5EE1" w:rsidRPr="00EB5EE1" w:rsidRDefault="00EB5EE1" w:rsidP="00EB5EE1">
      <w:pPr>
        <w:jc w:val="center"/>
        <w:rPr>
          <w:b/>
          <w:sz w:val="28"/>
        </w:rPr>
      </w:pPr>
      <w:r w:rsidRPr="00EB5EE1">
        <w:rPr>
          <w:b/>
          <w:sz w:val="28"/>
        </w:rPr>
        <w:t>April 19</w:t>
      </w:r>
      <w:r w:rsidRPr="00EB5EE1">
        <w:rPr>
          <w:b/>
          <w:sz w:val="28"/>
          <w:vertAlign w:val="superscript"/>
        </w:rPr>
        <w:t>th</w:t>
      </w:r>
      <w:r w:rsidRPr="00EB5EE1">
        <w:rPr>
          <w:b/>
          <w:sz w:val="28"/>
        </w:rPr>
        <w:t>, 2013 4:00pm</w:t>
      </w:r>
    </w:p>
    <w:p w:rsidR="00EB5EE1" w:rsidRDefault="00EB5EE1" w:rsidP="00EB5EE1">
      <w:pPr>
        <w:rPr>
          <w:sz w:val="24"/>
        </w:rPr>
      </w:pPr>
      <w:r w:rsidRPr="00EB5EE1">
        <w:rPr>
          <w:b/>
          <w:sz w:val="24"/>
        </w:rPr>
        <w:t>Members in Attendance</w:t>
      </w:r>
      <w:r w:rsidRPr="00EB5EE1">
        <w:rPr>
          <w:sz w:val="24"/>
        </w:rPr>
        <w:t>: Kate Lyssy, Noah Langford, Zach Havens, Amanda Ross</w:t>
      </w:r>
      <w:r>
        <w:rPr>
          <w:sz w:val="24"/>
        </w:rPr>
        <w:t>, Joshua Hoffman</w:t>
      </w:r>
    </w:p>
    <w:p w:rsidR="00EB5EE1" w:rsidRDefault="00EB5EE1" w:rsidP="00EB5EE1">
      <w:pPr>
        <w:rPr>
          <w:b/>
          <w:sz w:val="24"/>
        </w:rPr>
      </w:pPr>
      <w:r>
        <w:rPr>
          <w:b/>
          <w:sz w:val="24"/>
        </w:rPr>
        <w:t>Budget Committee:</w:t>
      </w:r>
    </w:p>
    <w:p w:rsidR="00EB5EE1" w:rsidRDefault="00EB5EE1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Ryan Bogie is out rep</w:t>
      </w:r>
    </w:p>
    <w:p w:rsidR="00EB5EE1" w:rsidRDefault="00EB5EE1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Club officers can be student at large reps, 4 spots</w:t>
      </w:r>
    </w:p>
    <w:p w:rsidR="00EB5EE1" w:rsidRDefault="00EB5EE1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Paid positions in governing bodies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line is not clear but it was brought up that it should be only governing bodies that should have paid positions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More about helping others than their own club in particular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Idea of paid position sort of conflicts with the budget guidelines so Zach tried to oppose it but was not successful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Results: USG will have an additional $3000 for other paid positions on USG exec board. (Worried it won’t increase work ethic)</w:t>
      </w:r>
    </w:p>
    <w:p w:rsidR="00EB5EE1" w:rsidRDefault="00EB5EE1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MAC also applied for paid positions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Kelli Bell was a big pusher for this, so there would be good oversight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Went from $36000 to $13000</w:t>
      </w:r>
    </w:p>
    <w:p w:rsidR="00EB5EE1" w:rsidRDefault="00EB5EE1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E-Days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Made a lot more income than they were expecting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Packet Sales: Made almost double what they were expecting to make, yet they are not expecting much more next year. They are thinking that last year was a fluke and are not basing next year off of it</w:t>
      </w:r>
    </w:p>
    <w:p w:rsidR="00EB5EE1" w:rsidRDefault="00EB5EE1" w:rsidP="00EB5EE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Under the opinion that if MAC is expecting paid positions then they should be projecting that their biggest event should make more money</w:t>
      </w:r>
    </w:p>
    <w:p w:rsidR="00EB5EE1" w:rsidRDefault="00EB5EE1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BSO did not request any funding for the next year. We have enough money at the moment for everything that we want to do next year</w:t>
      </w:r>
    </w:p>
    <w:p w:rsidR="00EB5EE1" w:rsidRDefault="00B55204" w:rsidP="00EB5E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They will go through clubs on Monday</w:t>
      </w:r>
    </w:p>
    <w:p w:rsidR="00B55204" w:rsidRDefault="00B55204" w:rsidP="00B55204">
      <w:pPr>
        <w:rPr>
          <w:b/>
          <w:sz w:val="24"/>
        </w:rPr>
      </w:pPr>
      <w:r>
        <w:rPr>
          <w:b/>
          <w:sz w:val="24"/>
        </w:rPr>
        <w:t>Allocations</w:t>
      </w:r>
    </w:p>
    <w:p w:rsidR="00B55204" w:rsidRDefault="00B55204" w:rsidP="00B552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There were four allocations that we did not go over last Saturday becase they were in folders at the top of the page</w:t>
      </w:r>
    </w:p>
    <w:p w:rsidR="00B55204" w:rsidRDefault="00B55204" w:rsidP="00B5520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 went through them today</w:t>
      </w:r>
    </w:p>
    <w:p w:rsidR="005D2EAF" w:rsidRDefault="005D2EAF" w:rsidP="005D2EA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Blue Key</w:t>
      </w:r>
    </w:p>
    <w:p w:rsidR="005D2EAF" w:rsidRDefault="005D2EAF" w:rsidP="005D2EA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NSLS</w:t>
      </w:r>
      <w:r w:rsidR="001729F0">
        <w:rPr>
          <w:sz w:val="24"/>
        </w:rPr>
        <w:t>-</w:t>
      </w:r>
      <w:r w:rsidR="001729F0" w:rsidRPr="001729F0">
        <w:rPr>
          <w:sz w:val="24"/>
        </w:rPr>
        <w:t xml:space="preserve"> </w:t>
      </w:r>
      <w:r w:rsidR="001729F0">
        <w:rPr>
          <w:sz w:val="24"/>
        </w:rPr>
        <w:t>approved above allocation request. Fully funded</w:t>
      </w:r>
    </w:p>
    <w:p w:rsidR="005D2EAF" w:rsidRDefault="005D2EAF" w:rsidP="005D2EA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ACM-X Computing machinery – tier limited</w:t>
      </w:r>
    </w:p>
    <w:p w:rsidR="004608CB" w:rsidRDefault="001729F0" w:rsidP="005D2EA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SAE- half for conferences, left a lot for budget committee </w:t>
      </w:r>
    </w:p>
    <w:p w:rsidR="00355F3D" w:rsidRPr="00355F3D" w:rsidRDefault="00355F3D" w:rsidP="00355F3D">
      <w:pPr>
        <w:rPr>
          <w:sz w:val="24"/>
        </w:rPr>
      </w:pPr>
      <w:r>
        <w:rPr>
          <w:b/>
          <w:sz w:val="24"/>
        </w:rPr>
        <w:t>Meeting End:</w:t>
      </w:r>
      <w:r>
        <w:rPr>
          <w:sz w:val="24"/>
        </w:rPr>
        <w:t xml:space="preserve"> </w:t>
      </w:r>
      <w:r w:rsidR="00336F33">
        <w:rPr>
          <w:sz w:val="24"/>
        </w:rPr>
        <w:t>5:55</w:t>
      </w:r>
      <w:bookmarkStart w:id="0" w:name="_GoBack"/>
      <w:bookmarkEnd w:id="0"/>
    </w:p>
    <w:p w:rsidR="00EB5EE1" w:rsidRDefault="00EB5EE1" w:rsidP="00EB5EE1"/>
    <w:sectPr w:rsidR="00EB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9DD"/>
    <w:multiLevelType w:val="hybridMultilevel"/>
    <w:tmpl w:val="61B6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5B4D"/>
    <w:multiLevelType w:val="hybridMultilevel"/>
    <w:tmpl w:val="D09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1"/>
    <w:rsid w:val="00000A90"/>
    <w:rsid w:val="000318E9"/>
    <w:rsid w:val="00031ECD"/>
    <w:rsid w:val="0006252A"/>
    <w:rsid w:val="000635BD"/>
    <w:rsid w:val="00074511"/>
    <w:rsid w:val="000D5FB0"/>
    <w:rsid w:val="000E2947"/>
    <w:rsid w:val="000E6E57"/>
    <w:rsid w:val="000F379F"/>
    <w:rsid w:val="00110758"/>
    <w:rsid w:val="0011482F"/>
    <w:rsid w:val="00121AF8"/>
    <w:rsid w:val="0015369B"/>
    <w:rsid w:val="00162C73"/>
    <w:rsid w:val="001729F0"/>
    <w:rsid w:val="001A7B83"/>
    <w:rsid w:val="001F35E0"/>
    <w:rsid w:val="002004FF"/>
    <w:rsid w:val="00205638"/>
    <w:rsid w:val="002428E0"/>
    <w:rsid w:val="002543EF"/>
    <w:rsid w:val="00256516"/>
    <w:rsid w:val="002628A7"/>
    <w:rsid w:val="002A5CB0"/>
    <w:rsid w:val="002C706A"/>
    <w:rsid w:val="002F4846"/>
    <w:rsid w:val="00323C03"/>
    <w:rsid w:val="00336680"/>
    <w:rsid w:val="00336F33"/>
    <w:rsid w:val="00342734"/>
    <w:rsid w:val="003460A2"/>
    <w:rsid w:val="00355F3D"/>
    <w:rsid w:val="00356549"/>
    <w:rsid w:val="00377F96"/>
    <w:rsid w:val="00381DF3"/>
    <w:rsid w:val="00394B23"/>
    <w:rsid w:val="003C05BC"/>
    <w:rsid w:val="003D305F"/>
    <w:rsid w:val="003E177E"/>
    <w:rsid w:val="003F7D6A"/>
    <w:rsid w:val="0042532D"/>
    <w:rsid w:val="00432ABD"/>
    <w:rsid w:val="004608CB"/>
    <w:rsid w:val="004967D3"/>
    <w:rsid w:val="004C24DF"/>
    <w:rsid w:val="004E44EC"/>
    <w:rsid w:val="004F363A"/>
    <w:rsid w:val="005024B9"/>
    <w:rsid w:val="00506247"/>
    <w:rsid w:val="00514EBD"/>
    <w:rsid w:val="00524AAB"/>
    <w:rsid w:val="005348F2"/>
    <w:rsid w:val="00534F56"/>
    <w:rsid w:val="005550CC"/>
    <w:rsid w:val="00567B81"/>
    <w:rsid w:val="00577C54"/>
    <w:rsid w:val="00583A8B"/>
    <w:rsid w:val="00583D48"/>
    <w:rsid w:val="00595B37"/>
    <w:rsid w:val="00595CED"/>
    <w:rsid w:val="005A2D26"/>
    <w:rsid w:val="005B531C"/>
    <w:rsid w:val="005B6EAB"/>
    <w:rsid w:val="005C5E3B"/>
    <w:rsid w:val="005C67B4"/>
    <w:rsid w:val="005D2EAF"/>
    <w:rsid w:val="00611D6D"/>
    <w:rsid w:val="00621AE7"/>
    <w:rsid w:val="006300B5"/>
    <w:rsid w:val="00635EE4"/>
    <w:rsid w:val="006614FC"/>
    <w:rsid w:val="00661B31"/>
    <w:rsid w:val="006624CD"/>
    <w:rsid w:val="00666352"/>
    <w:rsid w:val="006805C2"/>
    <w:rsid w:val="00686A04"/>
    <w:rsid w:val="006B14AE"/>
    <w:rsid w:val="006B21CB"/>
    <w:rsid w:val="006C1A11"/>
    <w:rsid w:val="006D65EC"/>
    <w:rsid w:val="006E67FC"/>
    <w:rsid w:val="0071186D"/>
    <w:rsid w:val="007241A8"/>
    <w:rsid w:val="00733606"/>
    <w:rsid w:val="007954E6"/>
    <w:rsid w:val="007A4E08"/>
    <w:rsid w:val="007F6D80"/>
    <w:rsid w:val="00807A3A"/>
    <w:rsid w:val="00813B8C"/>
    <w:rsid w:val="008143AD"/>
    <w:rsid w:val="00831650"/>
    <w:rsid w:val="00865EEC"/>
    <w:rsid w:val="0089643F"/>
    <w:rsid w:val="008B30C9"/>
    <w:rsid w:val="008C6718"/>
    <w:rsid w:val="008E0276"/>
    <w:rsid w:val="008E472F"/>
    <w:rsid w:val="00901E57"/>
    <w:rsid w:val="00910205"/>
    <w:rsid w:val="00917A82"/>
    <w:rsid w:val="0093182B"/>
    <w:rsid w:val="00940391"/>
    <w:rsid w:val="009866DD"/>
    <w:rsid w:val="009A1D28"/>
    <w:rsid w:val="009A3075"/>
    <w:rsid w:val="009B68D4"/>
    <w:rsid w:val="00A32F73"/>
    <w:rsid w:val="00A377ED"/>
    <w:rsid w:val="00A40DF2"/>
    <w:rsid w:val="00A4541E"/>
    <w:rsid w:val="00A851CC"/>
    <w:rsid w:val="00A942AA"/>
    <w:rsid w:val="00AA22F7"/>
    <w:rsid w:val="00AA4717"/>
    <w:rsid w:val="00AC3164"/>
    <w:rsid w:val="00AD0549"/>
    <w:rsid w:val="00AD4826"/>
    <w:rsid w:val="00AE5288"/>
    <w:rsid w:val="00AF763C"/>
    <w:rsid w:val="00B0297B"/>
    <w:rsid w:val="00B404DA"/>
    <w:rsid w:val="00B55204"/>
    <w:rsid w:val="00B65E7F"/>
    <w:rsid w:val="00B7071C"/>
    <w:rsid w:val="00BC379D"/>
    <w:rsid w:val="00BE6A43"/>
    <w:rsid w:val="00C12C68"/>
    <w:rsid w:val="00C339FF"/>
    <w:rsid w:val="00C67956"/>
    <w:rsid w:val="00C831AD"/>
    <w:rsid w:val="00C83B1B"/>
    <w:rsid w:val="00CB288B"/>
    <w:rsid w:val="00CD5A0D"/>
    <w:rsid w:val="00CD5DEF"/>
    <w:rsid w:val="00CF6DA4"/>
    <w:rsid w:val="00D240F3"/>
    <w:rsid w:val="00D603BB"/>
    <w:rsid w:val="00D6094B"/>
    <w:rsid w:val="00D65495"/>
    <w:rsid w:val="00D905A1"/>
    <w:rsid w:val="00D9071B"/>
    <w:rsid w:val="00D93AA7"/>
    <w:rsid w:val="00D9560F"/>
    <w:rsid w:val="00DA7546"/>
    <w:rsid w:val="00DC6A72"/>
    <w:rsid w:val="00DE09C8"/>
    <w:rsid w:val="00DF65D6"/>
    <w:rsid w:val="00E13BE4"/>
    <w:rsid w:val="00E35189"/>
    <w:rsid w:val="00E40143"/>
    <w:rsid w:val="00E6685B"/>
    <w:rsid w:val="00E813FA"/>
    <w:rsid w:val="00E853BC"/>
    <w:rsid w:val="00EA2BAC"/>
    <w:rsid w:val="00EB5EE1"/>
    <w:rsid w:val="00F03B24"/>
    <w:rsid w:val="00F16DEA"/>
    <w:rsid w:val="00F24B12"/>
    <w:rsid w:val="00F3001D"/>
    <w:rsid w:val="00F37BCC"/>
    <w:rsid w:val="00F52893"/>
    <w:rsid w:val="00F548E6"/>
    <w:rsid w:val="00FC71EF"/>
    <w:rsid w:val="00FD4914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8</cp:revision>
  <dcterms:created xsi:type="dcterms:W3CDTF">2013-04-19T22:28:00Z</dcterms:created>
  <dcterms:modified xsi:type="dcterms:W3CDTF">2013-04-19T23:55:00Z</dcterms:modified>
</cp:coreProperties>
</file>